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医疗救助申请表（参考样表）</w:t>
      </w:r>
    </w:p>
    <w:tbl>
      <w:tblPr>
        <w:tblStyle w:val="5"/>
        <w:tblpPr w:leftFromText="180" w:rightFromText="180" w:vertAnchor="text" w:horzAnchor="margin" w:tblpY="429"/>
        <w:tblW w:w="94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851"/>
        <w:gridCol w:w="709"/>
        <w:gridCol w:w="850"/>
        <w:gridCol w:w="851"/>
        <w:gridCol w:w="850"/>
        <w:gridCol w:w="1306"/>
        <w:gridCol w:w="112"/>
        <w:gridCol w:w="666"/>
        <w:gridCol w:w="14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申请人基本情况</w:t>
            </w:r>
          </w:p>
        </w:tc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身份证件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家庭住址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村（社区）</w:t>
            </w:r>
          </w:p>
        </w:tc>
        <w:tc>
          <w:tcPr>
            <w:tcW w:w="130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申请救助对象类别</w:t>
            </w:r>
          </w:p>
        </w:tc>
        <w:tc>
          <w:tcPr>
            <w:tcW w:w="8359" w:type="dxa"/>
            <w:gridSpan w:val="10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□重度残疾人  □孤儿  □低收入对象</w:t>
            </w:r>
          </w:p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□其他：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申请原因</w:t>
            </w:r>
          </w:p>
        </w:tc>
        <w:tc>
          <w:tcPr>
            <w:tcW w:w="8359" w:type="dxa"/>
            <w:gridSpan w:val="10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申请人授权</w:t>
            </w:r>
          </w:p>
        </w:tc>
        <w:tc>
          <w:tcPr>
            <w:tcW w:w="8359" w:type="dxa"/>
            <w:gridSpan w:val="10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现授权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到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                      </w:t>
            </w:r>
          </w:p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调查本人及家庭成员经济状况，请以上部门和机构予以配合并向被授权单位提供相关信息，以上部门和机构提供的本人及家庭成员经济状况，本人予以认可。</w:t>
            </w:r>
          </w:p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授权人：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民政部门意见</w:t>
            </w:r>
          </w:p>
        </w:tc>
        <w:tc>
          <w:tcPr>
            <w:tcW w:w="835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经办机构意见</w:t>
            </w:r>
          </w:p>
        </w:tc>
        <w:tc>
          <w:tcPr>
            <w:tcW w:w="835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101" w:type="dxa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835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left" w:pos="1959"/>
        </w:tabs>
      </w:pPr>
    </w:p>
    <w:p>
      <w:pPr>
        <w:tabs>
          <w:tab w:val="left" w:pos="1959"/>
        </w:tabs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申请人：                                                 年     月    日</w:t>
      </w:r>
    </w:p>
    <w:p/>
    <w:p/>
    <w:p/>
    <w:sectPr>
      <w:headerReference r:id="rId3" w:type="default"/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709545"/>
          <wp:effectExtent l="0" t="0" r="2540" b="14605"/>
          <wp:wrapNone/>
          <wp:docPr id="1" name="WordPictureWatermark26140" descr="中国医疗保障协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6140" descr="中国医疗保障协会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70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FAF"/>
    <w:rsid w:val="000040DD"/>
    <w:rsid w:val="00046A27"/>
    <w:rsid w:val="000941FC"/>
    <w:rsid w:val="000A577E"/>
    <w:rsid w:val="001832C1"/>
    <w:rsid w:val="001B3E40"/>
    <w:rsid w:val="00312D05"/>
    <w:rsid w:val="003E189C"/>
    <w:rsid w:val="00582A62"/>
    <w:rsid w:val="00596874"/>
    <w:rsid w:val="005A21B4"/>
    <w:rsid w:val="005D7E12"/>
    <w:rsid w:val="00722870"/>
    <w:rsid w:val="00725D52"/>
    <w:rsid w:val="00744379"/>
    <w:rsid w:val="0074599C"/>
    <w:rsid w:val="00852800"/>
    <w:rsid w:val="008831D9"/>
    <w:rsid w:val="00923ED2"/>
    <w:rsid w:val="0098316A"/>
    <w:rsid w:val="009A1D9E"/>
    <w:rsid w:val="009B1825"/>
    <w:rsid w:val="00A949BD"/>
    <w:rsid w:val="00B017EC"/>
    <w:rsid w:val="00B10072"/>
    <w:rsid w:val="00B8140C"/>
    <w:rsid w:val="00B90358"/>
    <w:rsid w:val="00BA194E"/>
    <w:rsid w:val="00BF6AD3"/>
    <w:rsid w:val="00C31FAF"/>
    <w:rsid w:val="00CA1853"/>
    <w:rsid w:val="00CC5A03"/>
    <w:rsid w:val="00D039E2"/>
    <w:rsid w:val="00D36A5E"/>
    <w:rsid w:val="00D43A28"/>
    <w:rsid w:val="00D96EBA"/>
    <w:rsid w:val="00DE3158"/>
    <w:rsid w:val="00E70968"/>
    <w:rsid w:val="00EC48A1"/>
    <w:rsid w:val="00EF70CC"/>
    <w:rsid w:val="00F24DEC"/>
    <w:rsid w:val="00F364A5"/>
    <w:rsid w:val="00F9785E"/>
    <w:rsid w:val="00FB21ED"/>
    <w:rsid w:val="00FC41D7"/>
    <w:rsid w:val="00FD3120"/>
    <w:rsid w:val="0AA15177"/>
    <w:rsid w:val="159E60FD"/>
    <w:rsid w:val="15E16347"/>
    <w:rsid w:val="2FAC50E8"/>
    <w:rsid w:val="45D756C7"/>
    <w:rsid w:val="57576EE6"/>
    <w:rsid w:val="5911010E"/>
    <w:rsid w:val="62A9003E"/>
    <w:rsid w:val="72DC1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371</Characters>
  <Lines>3</Lines>
  <Paragraphs>1</Paragraphs>
  <TotalTime>13</TotalTime>
  <ScaleCrop>false</ScaleCrop>
  <LinksUpToDate>false</LinksUpToDate>
  <CharactersWithSpaces>434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2020-04-22T02:36:00Z</dcterms:created>
  <dc:creator>黄司</dc:creator>
  <cp:lastModifiedBy>月将影月徘徊</cp:lastModifiedBy>
  <cp:lastPrinted>2020-04-24T07:17:00Z</cp:lastPrinted>
  <dcterms:modified xsi:type="dcterms:W3CDTF">2020-09-23T07:28:57Z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