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33" w:rsidRDefault="00C66933">
      <w:pPr>
        <w:widowControl/>
        <w:jc w:val="center"/>
        <w:rPr>
          <w:rFonts w:ascii="Times New Roman" w:eastAsia="方正小标宋简体" w:hAnsi="Times New Roman"/>
          <w:kern w:val="0"/>
          <w:sz w:val="42"/>
          <w:szCs w:val="42"/>
        </w:rPr>
      </w:pPr>
    </w:p>
    <w:p w:rsidR="00C346CA" w:rsidRPr="00B62A3F" w:rsidRDefault="00C346CA">
      <w:pPr>
        <w:widowControl/>
        <w:jc w:val="center"/>
        <w:rPr>
          <w:rFonts w:ascii="Times New Roman" w:eastAsia="方正小标宋简体" w:hAnsi="Times New Roman"/>
          <w:kern w:val="0"/>
          <w:sz w:val="42"/>
          <w:szCs w:val="42"/>
        </w:rPr>
      </w:pPr>
      <w:r w:rsidRPr="00B62A3F">
        <w:rPr>
          <w:rFonts w:ascii="Times New Roman" w:eastAsia="方正小标宋简体" w:hAnsi="Times New Roman" w:hint="eastAsia"/>
          <w:kern w:val="0"/>
          <w:sz w:val="42"/>
          <w:szCs w:val="42"/>
        </w:rPr>
        <w:t>泰安市医疗保险急诊住院备案表</w:t>
      </w:r>
    </w:p>
    <w:p w:rsidR="00C346CA" w:rsidRDefault="00C346CA" w:rsidP="00B62A3F">
      <w:pPr>
        <w:spacing w:line="400" w:lineRule="exact"/>
        <w:jc w:val="center"/>
        <w:rPr>
          <w:rFonts w:ascii="Times New Roman" w:eastAsia="宋体" w:hAnsi="Times New Roman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738"/>
        <w:gridCol w:w="1447"/>
        <w:gridCol w:w="1304"/>
        <w:gridCol w:w="1014"/>
        <w:gridCol w:w="141"/>
        <w:gridCol w:w="1743"/>
      </w:tblGrid>
      <w:tr w:rsidR="00C346CA" w:rsidRPr="0087732F" w:rsidTr="00B62A3F">
        <w:trPr>
          <w:trHeight w:val="851"/>
        </w:trPr>
        <w:tc>
          <w:tcPr>
            <w:tcW w:w="871" w:type="pct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71" w:type="pct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29" w:type="pct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险种</w:t>
            </w:r>
          </w:p>
        </w:tc>
        <w:tc>
          <w:tcPr>
            <w:tcW w:w="975" w:type="pct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□职工医保</w:t>
            </w:r>
          </w:p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□居民医保</w:t>
            </w:r>
          </w:p>
        </w:tc>
      </w:tr>
      <w:tr w:rsidR="00C346CA" w:rsidRPr="0087732F" w:rsidTr="00B62A3F">
        <w:trPr>
          <w:trHeight w:val="851"/>
        </w:trPr>
        <w:tc>
          <w:tcPr>
            <w:tcW w:w="871" w:type="pct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1780" w:type="pct"/>
            <w:gridSpan w:val="2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联系电话（手机）</w:t>
            </w:r>
          </w:p>
        </w:tc>
        <w:tc>
          <w:tcPr>
            <w:tcW w:w="1621" w:type="pct"/>
            <w:gridSpan w:val="3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46CA" w:rsidRPr="0087732F" w:rsidTr="00B62A3F">
        <w:trPr>
          <w:trHeight w:val="851"/>
        </w:trPr>
        <w:tc>
          <w:tcPr>
            <w:tcW w:w="871" w:type="pct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社会保障卡卡号</w:t>
            </w:r>
          </w:p>
        </w:tc>
        <w:tc>
          <w:tcPr>
            <w:tcW w:w="1780" w:type="pct"/>
            <w:gridSpan w:val="2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621" w:type="pct"/>
            <w:gridSpan w:val="3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46CA" w:rsidRPr="0087732F" w:rsidTr="00B62A3F">
        <w:trPr>
          <w:trHeight w:val="851"/>
        </w:trPr>
        <w:tc>
          <w:tcPr>
            <w:tcW w:w="871" w:type="pct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异地就医地址</w:t>
            </w:r>
          </w:p>
        </w:tc>
        <w:tc>
          <w:tcPr>
            <w:tcW w:w="4129" w:type="pct"/>
            <w:gridSpan w:val="6"/>
            <w:vAlign w:val="center"/>
          </w:tcPr>
          <w:p w:rsidR="00C346CA" w:rsidRPr="0087732F" w:rsidRDefault="00C346CA" w:rsidP="0087732F">
            <w:pPr>
              <w:ind w:firstLineChars="550" w:firstLine="1320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省</w:t>
            </w:r>
            <w:r w:rsidR="00831866">
              <w:rPr>
                <w:rFonts w:ascii="宋体" w:eastAsia="宋体" w:hAnsi="宋体" w:hint="eastAsia"/>
                <w:sz w:val="24"/>
                <w:szCs w:val="24"/>
              </w:rPr>
              <w:t xml:space="preserve">        </w:t>
            </w:r>
            <w:r w:rsidRPr="0087732F">
              <w:rPr>
                <w:rFonts w:ascii="宋体" w:eastAsia="宋体" w:hAnsi="宋体" w:hint="eastAsia"/>
                <w:sz w:val="24"/>
                <w:szCs w:val="24"/>
              </w:rPr>
              <w:t>市</w:t>
            </w:r>
            <w:r w:rsidR="00831866">
              <w:rPr>
                <w:rFonts w:ascii="宋体" w:eastAsia="宋体" w:hAnsi="宋体" w:hint="eastAsia"/>
                <w:sz w:val="24"/>
                <w:szCs w:val="24"/>
              </w:rPr>
              <w:t xml:space="preserve">         </w:t>
            </w:r>
            <w:r w:rsidRPr="0087732F">
              <w:rPr>
                <w:rFonts w:ascii="宋体" w:eastAsia="宋体" w:hAnsi="宋体" w:hint="eastAsia"/>
                <w:sz w:val="24"/>
                <w:szCs w:val="24"/>
              </w:rPr>
              <w:t>县区</w:t>
            </w:r>
          </w:p>
        </w:tc>
      </w:tr>
      <w:tr w:rsidR="00C346CA" w:rsidRPr="0087732F" w:rsidTr="00B62A3F">
        <w:trPr>
          <w:trHeight w:val="851"/>
        </w:trPr>
        <w:tc>
          <w:tcPr>
            <w:tcW w:w="871" w:type="pct"/>
            <w:vMerge w:val="restart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异地就医医疗机构</w:t>
            </w:r>
          </w:p>
        </w:tc>
        <w:tc>
          <w:tcPr>
            <w:tcW w:w="3076" w:type="pct"/>
            <w:gridSpan w:val="4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医疗机构名称、级别</w:t>
            </w:r>
          </w:p>
        </w:tc>
        <w:tc>
          <w:tcPr>
            <w:tcW w:w="1053" w:type="pct"/>
            <w:gridSpan w:val="2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是否联网定点</w:t>
            </w:r>
          </w:p>
        </w:tc>
      </w:tr>
      <w:tr w:rsidR="00C346CA" w:rsidRPr="0087732F" w:rsidTr="00B62A3F">
        <w:trPr>
          <w:trHeight w:val="851"/>
        </w:trPr>
        <w:tc>
          <w:tcPr>
            <w:tcW w:w="871" w:type="pct"/>
            <w:vMerge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76" w:type="pct"/>
            <w:gridSpan w:val="4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□是□否</w:t>
            </w:r>
          </w:p>
        </w:tc>
      </w:tr>
      <w:tr w:rsidR="00C346CA" w:rsidRPr="0087732F" w:rsidTr="00B62A3F">
        <w:trPr>
          <w:trHeight w:val="1361"/>
        </w:trPr>
        <w:tc>
          <w:tcPr>
            <w:tcW w:w="871" w:type="pct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异地就医</w:t>
            </w:r>
          </w:p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原因</w:t>
            </w:r>
          </w:p>
        </w:tc>
        <w:tc>
          <w:tcPr>
            <w:tcW w:w="4129" w:type="pct"/>
            <w:gridSpan w:val="6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831866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87732F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831866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87732F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831866">
              <w:rPr>
                <w:rFonts w:ascii="宋体" w:eastAsia="宋体" w:hAnsi="宋体" w:hint="eastAsia"/>
                <w:sz w:val="24"/>
                <w:szCs w:val="24"/>
              </w:rPr>
              <w:t xml:space="preserve">                   </w:t>
            </w:r>
            <w:r w:rsidRPr="0087732F">
              <w:rPr>
                <w:rFonts w:ascii="宋体" w:eastAsia="宋体" w:hAnsi="宋体" w:hint="eastAsia"/>
                <w:sz w:val="24"/>
                <w:szCs w:val="24"/>
              </w:rPr>
              <w:t>因疾病急诊就医</w:t>
            </w:r>
          </w:p>
        </w:tc>
      </w:tr>
      <w:tr w:rsidR="00C346CA" w:rsidRPr="0087732F" w:rsidTr="00B62A3F">
        <w:trPr>
          <w:trHeight w:val="1489"/>
        </w:trPr>
        <w:tc>
          <w:tcPr>
            <w:tcW w:w="871" w:type="pct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本人（被委托人）签名</w:t>
            </w:r>
          </w:p>
        </w:tc>
        <w:tc>
          <w:tcPr>
            <w:tcW w:w="4129" w:type="pct"/>
            <w:gridSpan w:val="6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46CA" w:rsidRPr="0087732F" w:rsidTr="00B62A3F">
        <w:trPr>
          <w:trHeight w:val="1693"/>
        </w:trPr>
        <w:tc>
          <w:tcPr>
            <w:tcW w:w="871" w:type="pct"/>
            <w:vAlign w:val="center"/>
          </w:tcPr>
          <w:p w:rsidR="00C346CA" w:rsidRPr="0087732F" w:rsidRDefault="00C346CA" w:rsidP="00877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参保地医疗保险经办机构意见</w:t>
            </w:r>
          </w:p>
        </w:tc>
        <w:tc>
          <w:tcPr>
            <w:tcW w:w="4129" w:type="pct"/>
            <w:gridSpan w:val="6"/>
            <w:vAlign w:val="bottom"/>
          </w:tcPr>
          <w:p w:rsidR="00C346CA" w:rsidRPr="0087732F" w:rsidRDefault="00C346CA" w:rsidP="00831866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87732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831866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87732F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831866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87732F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C346CA" w:rsidRDefault="00C346CA">
      <w:pPr>
        <w:pStyle w:val="1"/>
        <w:spacing w:line="320" w:lineRule="exact"/>
        <w:ind w:firstLineChars="0" w:firstLine="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宋体"/>
          <w:kern w:val="0"/>
          <w:sz w:val="24"/>
          <w:szCs w:val="24"/>
        </w:rPr>
        <w:t>1.</w:t>
      </w:r>
      <w:r>
        <w:rPr>
          <w:rFonts w:ascii="Times New Roman" w:eastAsia="宋体" w:hAnsi="宋体" w:hint="eastAsia"/>
          <w:kern w:val="0"/>
          <w:sz w:val="24"/>
          <w:szCs w:val="24"/>
        </w:rPr>
        <w:t>本表适用于参保人员每次发生市内、市外急诊住院时登记备案。</w:t>
      </w:r>
    </w:p>
    <w:p w:rsidR="00C346CA" w:rsidRDefault="00C346CA">
      <w:pPr>
        <w:pStyle w:val="1"/>
        <w:spacing w:line="320" w:lineRule="exact"/>
        <w:ind w:firstLineChars="0" w:firstLine="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宋体"/>
          <w:kern w:val="0"/>
          <w:sz w:val="24"/>
          <w:szCs w:val="24"/>
        </w:rPr>
        <w:t>2.</w:t>
      </w:r>
      <w:r>
        <w:rPr>
          <w:rFonts w:ascii="Times New Roman" w:eastAsia="宋体" w:hAnsi="宋体" w:hint="eastAsia"/>
          <w:kern w:val="0"/>
          <w:sz w:val="24"/>
          <w:szCs w:val="24"/>
        </w:rPr>
        <w:t>参保人员发生市内非定点医疗机构或市外异地急诊住院</w:t>
      </w:r>
      <w:r w:rsidR="00831866">
        <w:rPr>
          <w:rFonts w:ascii="Times New Roman" w:eastAsia="宋体" w:hAnsi="Times New Roman" w:hint="eastAsia"/>
          <w:kern w:val="0"/>
          <w:sz w:val="24"/>
          <w:szCs w:val="24"/>
        </w:rPr>
        <w:t>7</w:t>
      </w:r>
      <w:r>
        <w:rPr>
          <w:rFonts w:ascii="Times New Roman" w:eastAsia="宋体" w:hAnsi="宋体" w:hint="eastAsia"/>
          <w:kern w:val="0"/>
          <w:sz w:val="24"/>
          <w:szCs w:val="24"/>
        </w:rPr>
        <w:t>日内办理登记备案，</w:t>
      </w:r>
      <w:r w:rsidR="00831866">
        <w:rPr>
          <w:rFonts w:ascii="Times New Roman" w:eastAsia="宋体" w:hAnsi="宋体" w:hint="eastAsia"/>
          <w:kern w:val="0"/>
          <w:sz w:val="24"/>
          <w:szCs w:val="24"/>
        </w:rPr>
        <w:t>经办机构服务窗口办理</w:t>
      </w:r>
      <w:r>
        <w:rPr>
          <w:rFonts w:ascii="Times New Roman" w:eastAsia="宋体" w:hAnsi="宋体" w:hint="eastAsia"/>
          <w:kern w:val="0"/>
          <w:sz w:val="24"/>
          <w:szCs w:val="24"/>
        </w:rPr>
        <w:t>备案时一并提交急诊住院证明</w:t>
      </w:r>
      <w:r w:rsidR="00831866">
        <w:rPr>
          <w:rFonts w:ascii="Times New Roman" w:eastAsia="宋体" w:hAnsi="宋体" w:hint="eastAsia"/>
          <w:kern w:val="0"/>
          <w:sz w:val="24"/>
          <w:szCs w:val="24"/>
        </w:rPr>
        <w:t>，或者住院后</w:t>
      </w:r>
      <w:r w:rsidR="00831866">
        <w:rPr>
          <w:rFonts w:ascii="Times New Roman" w:eastAsia="宋体" w:hAnsi="宋体" w:hint="eastAsia"/>
          <w:kern w:val="0"/>
          <w:sz w:val="24"/>
          <w:szCs w:val="24"/>
        </w:rPr>
        <w:t>7</w:t>
      </w:r>
      <w:r w:rsidR="00831866">
        <w:rPr>
          <w:rFonts w:ascii="Times New Roman" w:eastAsia="宋体" w:hAnsi="宋体" w:hint="eastAsia"/>
          <w:kern w:val="0"/>
          <w:sz w:val="24"/>
          <w:szCs w:val="24"/>
        </w:rPr>
        <w:t>日内可通过泰安医保手机</w:t>
      </w:r>
      <w:r w:rsidR="00831866">
        <w:rPr>
          <w:rFonts w:ascii="Times New Roman" w:eastAsia="宋体" w:hAnsi="宋体" w:hint="eastAsia"/>
          <w:kern w:val="0"/>
          <w:sz w:val="24"/>
          <w:szCs w:val="24"/>
        </w:rPr>
        <w:t>APP</w:t>
      </w:r>
      <w:r w:rsidR="00831866">
        <w:rPr>
          <w:rFonts w:ascii="Times New Roman" w:eastAsia="宋体" w:hAnsi="宋体" w:hint="eastAsia"/>
          <w:kern w:val="0"/>
          <w:sz w:val="24"/>
          <w:szCs w:val="24"/>
        </w:rPr>
        <w:t>、传真、微信、电子邮件等方式办理登记备案</w:t>
      </w:r>
      <w:r>
        <w:rPr>
          <w:rFonts w:ascii="Times New Roman" w:eastAsia="宋体" w:hAnsi="宋体" w:hint="eastAsia"/>
          <w:kern w:val="0"/>
          <w:sz w:val="24"/>
          <w:szCs w:val="24"/>
        </w:rPr>
        <w:t>。</w:t>
      </w:r>
    </w:p>
    <w:p w:rsidR="00C346CA" w:rsidRDefault="00C346CA">
      <w:pPr>
        <w:spacing w:line="320" w:lineRule="exact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3.</w:t>
      </w:r>
      <w:r>
        <w:rPr>
          <w:rFonts w:ascii="Times New Roman" w:eastAsia="宋体" w:hAnsi="宋体" w:hint="eastAsia"/>
          <w:kern w:val="0"/>
          <w:sz w:val="24"/>
          <w:szCs w:val="24"/>
        </w:rPr>
        <w:t>本表一式二联：参保人员、医保经办机构各一份。</w:t>
      </w:r>
    </w:p>
    <w:sectPr w:rsidR="00C346CA" w:rsidSect="00B62A3F">
      <w:footerReference w:type="even" r:id="rId6"/>
      <w:footerReference w:type="default" r:id="rId7"/>
      <w:pgSz w:w="11906" w:h="16838" w:code="9"/>
      <w:pgMar w:top="1701" w:right="1588" w:bottom="1701" w:left="1588" w:header="851" w:footer="1247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185" w:rsidRDefault="00C27185" w:rsidP="00002F40">
      <w:r>
        <w:separator/>
      </w:r>
    </w:p>
  </w:endnote>
  <w:endnote w:type="continuationSeparator" w:id="1">
    <w:p w:rsidR="00C27185" w:rsidRDefault="00C27185" w:rsidP="0000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CA" w:rsidRDefault="00C346CA">
    <w:pPr>
      <w:pStyle w:val="a4"/>
      <w:rPr>
        <w:rFonts w:ascii="宋体" w:eastAsia="宋体" w:hAnsi="宋体"/>
        <w:sz w:val="24"/>
        <w:szCs w:val="24"/>
      </w:rPr>
    </w:pPr>
    <w:r>
      <w:rPr>
        <w:rFonts w:ascii="宋体" w:eastAsia="宋体" w:hAnsi="宋体"/>
        <w:sz w:val="24"/>
        <w:szCs w:val="24"/>
      </w:rPr>
      <w:t xml:space="preserve">— </w:t>
    </w:r>
    <w:r w:rsidR="00486490">
      <w:rPr>
        <w:rFonts w:ascii="宋体" w:eastAsia="宋体" w:hAnsi="宋体"/>
        <w:sz w:val="24"/>
        <w:szCs w:val="24"/>
      </w:rPr>
      <w:fldChar w:fldCharType="begin"/>
    </w:r>
    <w:r>
      <w:rPr>
        <w:rFonts w:ascii="宋体" w:eastAsia="宋体" w:hAnsi="宋体"/>
        <w:sz w:val="24"/>
        <w:szCs w:val="24"/>
      </w:rPr>
      <w:instrText xml:space="preserve"> PAGE   \* MERGEFORMAT </w:instrText>
    </w:r>
    <w:r w:rsidR="00486490">
      <w:rPr>
        <w:rFonts w:ascii="宋体" w:eastAsia="宋体" w:hAnsi="宋体"/>
        <w:sz w:val="24"/>
        <w:szCs w:val="24"/>
      </w:rPr>
      <w:fldChar w:fldCharType="separate"/>
    </w:r>
    <w:r w:rsidR="00C66933" w:rsidRPr="00C66933">
      <w:rPr>
        <w:rFonts w:ascii="宋体" w:eastAsia="宋体" w:hAnsi="宋体"/>
        <w:noProof/>
        <w:sz w:val="24"/>
        <w:szCs w:val="24"/>
        <w:lang w:val="zh-CN"/>
      </w:rPr>
      <w:t>2</w:t>
    </w:r>
    <w:r w:rsidR="00486490">
      <w:rPr>
        <w:rFonts w:ascii="宋体" w:eastAsia="宋体" w:hAnsi="宋体"/>
        <w:sz w:val="24"/>
        <w:szCs w:val="24"/>
      </w:rPr>
      <w:fldChar w:fldCharType="end"/>
    </w:r>
    <w:r>
      <w:rPr>
        <w:rFonts w:ascii="宋体" w:eastAsia="宋体" w:hAnsi="宋体"/>
        <w:sz w:val="24"/>
        <w:szCs w:val="24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CA" w:rsidRDefault="00C346CA">
    <w:pPr>
      <w:pStyle w:val="a4"/>
      <w:jc w:val="right"/>
      <w:rPr>
        <w:rFonts w:ascii="宋体" w:eastAsia="宋体" w:hAnsi="宋体"/>
        <w:sz w:val="24"/>
        <w:szCs w:val="24"/>
      </w:rPr>
    </w:pPr>
    <w:r>
      <w:rPr>
        <w:rFonts w:ascii="宋体" w:eastAsia="宋体" w:hAnsi="宋体"/>
        <w:sz w:val="24"/>
        <w:szCs w:val="24"/>
      </w:rPr>
      <w:t xml:space="preserve">— </w:t>
    </w:r>
    <w:r w:rsidR="00486490">
      <w:rPr>
        <w:rFonts w:ascii="宋体" w:eastAsia="宋体" w:hAnsi="宋体"/>
        <w:sz w:val="24"/>
        <w:szCs w:val="24"/>
      </w:rPr>
      <w:fldChar w:fldCharType="begin"/>
    </w:r>
    <w:r>
      <w:rPr>
        <w:rFonts w:ascii="宋体" w:eastAsia="宋体" w:hAnsi="宋体"/>
        <w:sz w:val="24"/>
        <w:szCs w:val="24"/>
      </w:rPr>
      <w:instrText xml:space="preserve"> PAGE   \* MERGEFORMAT </w:instrText>
    </w:r>
    <w:r w:rsidR="00486490">
      <w:rPr>
        <w:rFonts w:ascii="宋体" w:eastAsia="宋体" w:hAnsi="宋体"/>
        <w:sz w:val="24"/>
        <w:szCs w:val="24"/>
      </w:rPr>
      <w:fldChar w:fldCharType="separate"/>
    </w:r>
    <w:r w:rsidR="00831866" w:rsidRPr="00831866">
      <w:rPr>
        <w:rFonts w:ascii="宋体" w:eastAsia="宋体" w:hAnsi="宋体"/>
        <w:noProof/>
        <w:sz w:val="24"/>
        <w:szCs w:val="24"/>
        <w:lang w:val="zh-CN"/>
      </w:rPr>
      <w:t>1</w:t>
    </w:r>
    <w:r w:rsidR="00486490">
      <w:rPr>
        <w:rFonts w:ascii="宋体" w:eastAsia="宋体" w:hAnsi="宋体"/>
        <w:sz w:val="24"/>
        <w:szCs w:val="24"/>
      </w:rPr>
      <w:fldChar w:fldCharType="end"/>
    </w:r>
    <w:r>
      <w:rPr>
        <w:rFonts w:ascii="宋体" w:eastAsia="宋体" w:hAnsi="宋体"/>
        <w:sz w:val="24"/>
        <w:szCs w:val="24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185" w:rsidRDefault="00C27185" w:rsidP="00002F40">
      <w:r>
        <w:separator/>
      </w:r>
    </w:p>
  </w:footnote>
  <w:footnote w:type="continuationSeparator" w:id="1">
    <w:p w:rsidR="00C27185" w:rsidRDefault="00C27185" w:rsidP="00002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674"/>
    <w:rsid w:val="00002F40"/>
    <w:rsid w:val="000072F7"/>
    <w:rsid w:val="00007995"/>
    <w:rsid w:val="00031F60"/>
    <w:rsid w:val="00044C2E"/>
    <w:rsid w:val="000668CA"/>
    <w:rsid w:val="00070A9A"/>
    <w:rsid w:val="00073364"/>
    <w:rsid w:val="00080098"/>
    <w:rsid w:val="00085BDF"/>
    <w:rsid w:val="000B1E86"/>
    <w:rsid w:val="000C50A1"/>
    <w:rsid w:val="000D48C7"/>
    <w:rsid w:val="000D5F0F"/>
    <w:rsid w:val="000E0715"/>
    <w:rsid w:val="000E55CC"/>
    <w:rsid w:val="000F050D"/>
    <w:rsid w:val="000F46A2"/>
    <w:rsid w:val="001124FB"/>
    <w:rsid w:val="001210FD"/>
    <w:rsid w:val="00121882"/>
    <w:rsid w:val="001222CC"/>
    <w:rsid w:val="0015316F"/>
    <w:rsid w:val="00171CDD"/>
    <w:rsid w:val="00172521"/>
    <w:rsid w:val="001962D7"/>
    <w:rsid w:val="0019733F"/>
    <w:rsid w:val="001B1392"/>
    <w:rsid w:val="001B2340"/>
    <w:rsid w:val="001D0CAF"/>
    <w:rsid w:val="001D7B93"/>
    <w:rsid w:val="001F7B8C"/>
    <w:rsid w:val="00203D85"/>
    <w:rsid w:val="00206C8C"/>
    <w:rsid w:val="00214A2E"/>
    <w:rsid w:val="00214B1E"/>
    <w:rsid w:val="002175F0"/>
    <w:rsid w:val="002213B9"/>
    <w:rsid w:val="00241EBB"/>
    <w:rsid w:val="0026518C"/>
    <w:rsid w:val="0028787D"/>
    <w:rsid w:val="0029692F"/>
    <w:rsid w:val="002A0208"/>
    <w:rsid w:val="002A6A10"/>
    <w:rsid w:val="002B15AF"/>
    <w:rsid w:val="002D63E3"/>
    <w:rsid w:val="002D7A84"/>
    <w:rsid w:val="002E5A52"/>
    <w:rsid w:val="002F333B"/>
    <w:rsid w:val="00310980"/>
    <w:rsid w:val="00312A53"/>
    <w:rsid w:val="0031517A"/>
    <w:rsid w:val="0032705E"/>
    <w:rsid w:val="0033606B"/>
    <w:rsid w:val="0034793D"/>
    <w:rsid w:val="0035047B"/>
    <w:rsid w:val="00364392"/>
    <w:rsid w:val="00372E9E"/>
    <w:rsid w:val="00377483"/>
    <w:rsid w:val="003774D6"/>
    <w:rsid w:val="0038444F"/>
    <w:rsid w:val="00390EDC"/>
    <w:rsid w:val="003A001A"/>
    <w:rsid w:val="003D1479"/>
    <w:rsid w:val="003D4C52"/>
    <w:rsid w:val="003D6D51"/>
    <w:rsid w:val="003F6174"/>
    <w:rsid w:val="004016EA"/>
    <w:rsid w:val="00411315"/>
    <w:rsid w:val="00424699"/>
    <w:rsid w:val="00465AC9"/>
    <w:rsid w:val="0048375C"/>
    <w:rsid w:val="00486490"/>
    <w:rsid w:val="004A4B46"/>
    <w:rsid w:val="004C3A40"/>
    <w:rsid w:val="004D6ADC"/>
    <w:rsid w:val="004D723F"/>
    <w:rsid w:val="004E18FB"/>
    <w:rsid w:val="004F4454"/>
    <w:rsid w:val="00500B8B"/>
    <w:rsid w:val="00510263"/>
    <w:rsid w:val="0052165C"/>
    <w:rsid w:val="0053659B"/>
    <w:rsid w:val="00545CAE"/>
    <w:rsid w:val="00554213"/>
    <w:rsid w:val="00561168"/>
    <w:rsid w:val="0057191A"/>
    <w:rsid w:val="00583674"/>
    <w:rsid w:val="00583CF4"/>
    <w:rsid w:val="00586449"/>
    <w:rsid w:val="005948C6"/>
    <w:rsid w:val="005C06DD"/>
    <w:rsid w:val="005D4F8D"/>
    <w:rsid w:val="005E3348"/>
    <w:rsid w:val="005E34E5"/>
    <w:rsid w:val="005E499D"/>
    <w:rsid w:val="005E69A9"/>
    <w:rsid w:val="005F1CAD"/>
    <w:rsid w:val="005F6748"/>
    <w:rsid w:val="00635F13"/>
    <w:rsid w:val="006366D7"/>
    <w:rsid w:val="00637E8B"/>
    <w:rsid w:val="006558A1"/>
    <w:rsid w:val="00667062"/>
    <w:rsid w:val="0068026F"/>
    <w:rsid w:val="00684BE0"/>
    <w:rsid w:val="0069545D"/>
    <w:rsid w:val="006978FB"/>
    <w:rsid w:val="006B4C6B"/>
    <w:rsid w:val="006C0E14"/>
    <w:rsid w:val="006C42A1"/>
    <w:rsid w:val="006C6059"/>
    <w:rsid w:val="006D4B9A"/>
    <w:rsid w:val="006E7FDE"/>
    <w:rsid w:val="00703E2B"/>
    <w:rsid w:val="007160FB"/>
    <w:rsid w:val="00732A71"/>
    <w:rsid w:val="0073737D"/>
    <w:rsid w:val="007840AB"/>
    <w:rsid w:val="00795749"/>
    <w:rsid w:val="007A0492"/>
    <w:rsid w:val="007A4C5E"/>
    <w:rsid w:val="007A603D"/>
    <w:rsid w:val="007B363C"/>
    <w:rsid w:val="007B3F1A"/>
    <w:rsid w:val="007C25BA"/>
    <w:rsid w:val="007D0249"/>
    <w:rsid w:val="008027DA"/>
    <w:rsid w:val="0080375B"/>
    <w:rsid w:val="008045D3"/>
    <w:rsid w:val="00823D9F"/>
    <w:rsid w:val="00825F92"/>
    <w:rsid w:val="00831866"/>
    <w:rsid w:val="008419BC"/>
    <w:rsid w:val="008467B4"/>
    <w:rsid w:val="00855ACF"/>
    <w:rsid w:val="00857597"/>
    <w:rsid w:val="00862A70"/>
    <w:rsid w:val="008672D1"/>
    <w:rsid w:val="00872A85"/>
    <w:rsid w:val="0087732F"/>
    <w:rsid w:val="008A28D8"/>
    <w:rsid w:val="008A421D"/>
    <w:rsid w:val="0090250E"/>
    <w:rsid w:val="00903BA6"/>
    <w:rsid w:val="0090416C"/>
    <w:rsid w:val="00907FA3"/>
    <w:rsid w:val="009171B1"/>
    <w:rsid w:val="00920AB3"/>
    <w:rsid w:val="00924B18"/>
    <w:rsid w:val="00932D48"/>
    <w:rsid w:val="00960ABF"/>
    <w:rsid w:val="00964246"/>
    <w:rsid w:val="00966C46"/>
    <w:rsid w:val="00996C8F"/>
    <w:rsid w:val="009A0C52"/>
    <w:rsid w:val="009D4432"/>
    <w:rsid w:val="00A05EA0"/>
    <w:rsid w:val="00A21804"/>
    <w:rsid w:val="00A410B0"/>
    <w:rsid w:val="00A4555D"/>
    <w:rsid w:val="00A617EC"/>
    <w:rsid w:val="00A654D2"/>
    <w:rsid w:val="00A700EE"/>
    <w:rsid w:val="00A723B1"/>
    <w:rsid w:val="00A72D2A"/>
    <w:rsid w:val="00A72D31"/>
    <w:rsid w:val="00A805AC"/>
    <w:rsid w:val="00A8452F"/>
    <w:rsid w:val="00A8639B"/>
    <w:rsid w:val="00A86A83"/>
    <w:rsid w:val="00AA0E36"/>
    <w:rsid w:val="00AC4061"/>
    <w:rsid w:val="00AC5444"/>
    <w:rsid w:val="00AC55CA"/>
    <w:rsid w:val="00AD04BB"/>
    <w:rsid w:val="00AD147A"/>
    <w:rsid w:val="00AF4C3B"/>
    <w:rsid w:val="00B03F97"/>
    <w:rsid w:val="00B172C2"/>
    <w:rsid w:val="00B17C9C"/>
    <w:rsid w:val="00B35B8D"/>
    <w:rsid w:val="00B40489"/>
    <w:rsid w:val="00B4668C"/>
    <w:rsid w:val="00B5130F"/>
    <w:rsid w:val="00B563FB"/>
    <w:rsid w:val="00B61063"/>
    <w:rsid w:val="00B62A3F"/>
    <w:rsid w:val="00B637D2"/>
    <w:rsid w:val="00B654D2"/>
    <w:rsid w:val="00B665BB"/>
    <w:rsid w:val="00B77775"/>
    <w:rsid w:val="00B85C94"/>
    <w:rsid w:val="00B96464"/>
    <w:rsid w:val="00BA1A8E"/>
    <w:rsid w:val="00BA3BE8"/>
    <w:rsid w:val="00BA7E27"/>
    <w:rsid w:val="00BB380A"/>
    <w:rsid w:val="00BB3C7A"/>
    <w:rsid w:val="00BB6A4B"/>
    <w:rsid w:val="00BC021B"/>
    <w:rsid w:val="00BD49D5"/>
    <w:rsid w:val="00BD6104"/>
    <w:rsid w:val="00BE7A38"/>
    <w:rsid w:val="00BF7778"/>
    <w:rsid w:val="00C0406F"/>
    <w:rsid w:val="00C04EB1"/>
    <w:rsid w:val="00C27185"/>
    <w:rsid w:val="00C346CA"/>
    <w:rsid w:val="00C4249E"/>
    <w:rsid w:val="00C47CC9"/>
    <w:rsid w:val="00C514B1"/>
    <w:rsid w:val="00C5546E"/>
    <w:rsid w:val="00C66432"/>
    <w:rsid w:val="00C6648E"/>
    <w:rsid w:val="00C66933"/>
    <w:rsid w:val="00C7382F"/>
    <w:rsid w:val="00C75DAB"/>
    <w:rsid w:val="00C87FA2"/>
    <w:rsid w:val="00C90E47"/>
    <w:rsid w:val="00C95031"/>
    <w:rsid w:val="00C955DF"/>
    <w:rsid w:val="00C966F5"/>
    <w:rsid w:val="00CA3615"/>
    <w:rsid w:val="00CB2940"/>
    <w:rsid w:val="00CB5633"/>
    <w:rsid w:val="00CC723D"/>
    <w:rsid w:val="00CD1441"/>
    <w:rsid w:val="00D17C9D"/>
    <w:rsid w:val="00D20277"/>
    <w:rsid w:val="00D23557"/>
    <w:rsid w:val="00D24476"/>
    <w:rsid w:val="00D43B89"/>
    <w:rsid w:val="00D7523B"/>
    <w:rsid w:val="00D77BAB"/>
    <w:rsid w:val="00D966AA"/>
    <w:rsid w:val="00DC1D9C"/>
    <w:rsid w:val="00DD308D"/>
    <w:rsid w:val="00DD4FFD"/>
    <w:rsid w:val="00DE6581"/>
    <w:rsid w:val="00DE7F36"/>
    <w:rsid w:val="00E078CE"/>
    <w:rsid w:val="00E124CF"/>
    <w:rsid w:val="00E42C45"/>
    <w:rsid w:val="00E53DE7"/>
    <w:rsid w:val="00E544A1"/>
    <w:rsid w:val="00E55BA3"/>
    <w:rsid w:val="00E7149C"/>
    <w:rsid w:val="00E71B07"/>
    <w:rsid w:val="00E75BFE"/>
    <w:rsid w:val="00E8610B"/>
    <w:rsid w:val="00E93D62"/>
    <w:rsid w:val="00E95CBE"/>
    <w:rsid w:val="00EB38DF"/>
    <w:rsid w:val="00EC14B8"/>
    <w:rsid w:val="00EC7FED"/>
    <w:rsid w:val="00EF139B"/>
    <w:rsid w:val="00F047D5"/>
    <w:rsid w:val="00F2295E"/>
    <w:rsid w:val="00F27E73"/>
    <w:rsid w:val="00F41F07"/>
    <w:rsid w:val="00F675FB"/>
    <w:rsid w:val="00F70F0D"/>
    <w:rsid w:val="00F73A4C"/>
    <w:rsid w:val="00F7526A"/>
    <w:rsid w:val="00F83FC7"/>
    <w:rsid w:val="00F847D4"/>
    <w:rsid w:val="00F948AC"/>
    <w:rsid w:val="00FA5C70"/>
    <w:rsid w:val="00FA5F45"/>
    <w:rsid w:val="00FC3438"/>
    <w:rsid w:val="00FC3723"/>
    <w:rsid w:val="00FC74DE"/>
    <w:rsid w:val="00FE2FE7"/>
    <w:rsid w:val="00FF03B9"/>
    <w:rsid w:val="00FF1A14"/>
    <w:rsid w:val="00FF2C62"/>
    <w:rsid w:val="0FA90202"/>
    <w:rsid w:val="22F63B05"/>
    <w:rsid w:val="314B0B9A"/>
    <w:rsid w:val="485E5BB6"/>
    <w:rsid w:val="507F7613"/>
    <w:rsid w:val="6BE15AF8"/>
    <w:rsid w:val="7719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40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02F4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002F4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02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02F40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002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002F40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00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002F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泰人社办发〔2018〕3号</dc:title>
  <dc:creator>lenovo</dc:creator>
  <cp:lastModifiedBy>lenovo</cp:lastModifiedBy>
  <cp:revision>2</cp:revision>
  <dcterms:created xsi:type="dcterms:W3CDTF">2019-10-09T01:27:00Z</dcterms:created>
  <dcterms:modified xsi:type="dcterms:W3CDTF">2019-10-09T01:27:00Z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2052-10.1.0.6553</vt:lpwstr>
  </property>
</Properties>
</file>