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F2" w:rsidRDefault="006F11F2">
      <w:pPr>
        <w:adjustRightInd w:val="0"/>
        <w:snapToGrid w:val="0"/>
        <w:jc w:val="center"/>
        <w:rPr>
          <w:rFonts w:ascii="方正小标宋简体" w:eastAsia="方正小标宋简体" w:cs="Times New Roman"/>
          <w:sz w:val="32"/>
          <w:szCs w:val="32"/>
        </w:rPr>
      </w:pPr>
    </w:p>
    <w:p w:rsidR="006F11F2" w:rsidRPr="001D3CAC" w:rsidRDefault="008B4449" w:rsidP="001D3CAC">
      <w:pPr>
        <w:adjustRightInd w:val="0"/>
        <w:snapToGrid w:val="0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1D3CAC">
        <w:rPr>
          <w:rFonts w:ascii="方正小标宋简体" w:eastAsia="方正小标宋简体" w:cs="方正小标宋简体" w:hint="eastAsia"/>
          <w:sz w:val="44"/>
          <w:szCs w:val="44"/>
        </w:rPr>
        <w:t>表</w:t>
      </w:r>
      <w:r w:rsidRPr="001D3CAC">
        <w:rPr>
          <w:rFonts w:ascii="方正小标宋简体" w:eastAsia="方正小标宋简体" w:cs="方正小标宋简体"/>
          <w:sz w:val="44"/>
          <w:szCs w:val="44"/>
        </w:rPr>
        <w:t>7</w:t>
      </w:r>
      <w:r w:rsidRPr="001D3CAC">
        <w:rPr>
          <w:rFonts w:ascii="方正小标宋简体" w:eastAsia="方正小标宋简体" w:cs="方正小标宋简体" w:hint="eastAsia"/>
          <w:sz w:val="44"/>
          <w:szCs w:val="44"/>
        </w:rPr>
        <w:t>：职工基本医疗保险个人账户一次性支取申请表</w:t>
      </w:r>
      <w:r w:rsidRPr="001D3CAC">
        <w:rPr>
          <w:rFonts w:ascii="方正小标宋简体" w:eastAsia="方正小标宋简体" w:cs="方正小标宋简体" w:hint="eastAsia"/>
          <w:sz w:val="44"/>
          <w:szCs w:val="44"/>
        </w:rPr>
        <w:t>（参考样表）</w:t>
      </w:r>
    </w:p>
    <w:p w:rsidR="001D3CAC" w:rsidRPr="001D3CAC" w:rsidRDefault="001D3CAC">
      <w:pPr>
        <w:adjustRightInd w:val="0"/>
        <w:snapToGrid w:val="0"/>
        <w:jc w:val="center"/>
        <w:rPr>
          <w:rFonts w:ascii="方正小标宋简体" w:eastAsia="方正小标宋简体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1551"/>
        <w:gridCol w:w="1566"/>
        <w:gridCol w:w="1090"/>
        <w:gridCol w:w="1322"/>
        <w:gridCol w:w="1750"/>
      </w:tblGrid>
      <w:tr w:rsidR="001D3CAC" w:rsidTr="001D3CAC">
        <w:trPr>
          <w:trHeight w:val="687"/>
        </w:trPr>
        <w:tc>
          <w:tcPr>
            <w:tcW w:w="932" w:type="pct"/>
            <w:vAlign w:val="center"/>
          </w:tcPr>
          <w:p w:rsidR="006F11F2" w:rsidRDefault="008B4449" w:rsidP="001D3CAC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  <w:tc>
          <w:tcPr>
            <w:tcW w:w="867" w:type="pct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姓名：</w:t>
            </w:r>
          </w:p>
        </w:tc>
        <w:tc>
          <w:tcPr>
            <w:tcW w:w="609" w:type="pct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是否销户：</w:t>
            </w:r>
          </w:p>
        </w:tc>
        <w:tc>
          <w:tcPr>
            <w:tcW w:w="978" w:type="pct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F11F2" w:rsidTr="001D3CAC">
        <w:trPr>
          <w:trHeight w:val="836"/>
        </w:trPr>
        <w:tc>
          <w:tcPr>
            <w:tcW w:w="932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身份证号码：</w:t>
            </w:r>
          </w:p>
        </w:tc>
        <w:tc>
          <w:tcPr>
            <w:tcW w:w="867" w:type="pct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社保卡号：</w:t>
            </w:r>
          </w:p>
        </w:tc>
        <w:tc>
          <w:tcPr>
            <w:tcW w:w="2326" w:type="pct"/>
            <w:gridSpan w:val="3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F11F2" w:rsidTr="001D3CAC">
        <w:trPr>
          <w:trHeight w:val="691"/>
        </w:trPr>
        <w:tc>
          <w:tcPr>
            <w:tcW w:w="932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支付原因：</w:t>
            </w:r>
          </w:p>
        </w:tc>
        <w:tc>
          <w:tcPr>
            <w:tcW w:w="4068" w:type="pct"/>
            <w:gridSpan w:val="5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sz w:val="24"/>
                <w:szCs w:val="24"/>
              </w:rPr>
              <w:t>转异地安置（）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转长期驻外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（）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其他（）</w:t>
            </w:r>
          </w:p>
        </w:tc>
      </w:tr>
      <w:tr w:rsidR="006F11F2" w:rsidTr="001D3CAC">
        <w:trPr>
          <w:trHeight w:val="691"/>
        </w:trPr>
        <w:tc>
          <w:tcPr>
            <w:tcW w:w="932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领取人姓名：</w:t>
            </w:r>
          </w:p>
        </w:tc>
        <w:tc>
          <w:tcPr>
            <w:tcW w:w="2351" w:type="pct"/>
            <w:gridSpan w:val="3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关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系：</w:t>
            </w:r>
          </w:p>
        </w:tc>
        <w:tc>
          <w:tcPr>
            <w:tcW w:w="978" w:type="pct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F11F2" w:rsidTr="001D3CAC">
        <w:trPr>
          <w:trHeight w:val="691"/>
        </w:trPr>
        <w:tc>
          <w:tcPr>
            <w:tcW w:w="932" w:type="pct"/>
            <w:vAlign w:val="center"/>
          </w:tcPr>
          <w:p w:rsidR="006F11F2" w:rsidRDefault="008B4449" w:rsidP="001D3CAC"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有关证件号：</w:t>
            </w:r>
          </w:p>
        </w:tc>
        <w:tc>
          <w:tcPr>
            <w:tcW w:w="4068" w:type="pct"/>
            <w:gridSpan w:val="5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F11F2" w:rsidTr="001D3CAC">
        <w:trPr>
          <w:trHeight w:val="691"/>
        </w:trPr>
        <w:tc>
          <w:tcPr>
            <w:tcW w:w="932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支取人签字：</w:t>
            </w:r>
          </w:p>
        </w:tc>
        <w:tc>
          <w:tcPr>
            <w:tcW w:w="4068" w:type="pct"/>
            <w:gridSpan w:val="5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 w:rsidR="006F11F2" w:rsidTr="001D3CAC">
        <w:trPr>
          <w:trHeight w:val="691"/>
        </w:trPr>
        <w:tc>
          <w:tcPr>
            <w:tcW w:w="932" w:type="pct"/>
            <w:vAlign w:val="center"/>
          </w:tcPr>
          <w:p w:rsidR="006F11F2" w:rsidRDefault="008B4449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注：</w:t>
            </w:r>
          </w:p>
        </w:tc>
        <w:tc>
          <w:tcPr>
            <w:tcW w:w="4068" w:type="pct"/>
            <w:gridSpan w:val="5"/>
            <w:vAlign w:val="center"/>
          </w:tcPr>
          <w:p w:rsidR="006F11F2" w:rsidRDefault="006F11F2" w:rsidP="001D3CAC">
            <w:pPr>
              <w:ind w:firstLineChars="100" w:firstLine="210"/>
              <w:jc w:val="left"/>
              <w:rPr>
                <w:rFonts w:ascii="宋体" w:cs="宋体"/>
              </w:rPr>
            </w:pPr>
          </w:p>
        </w:tc>
      </w:tr>
      <w:tr w:rsidR="006F11F2" w:rsidTr="001D3CAC">
        <w:trPr>
          <w:trHeight w:val="691"/>
        </w:trPr>
        <w:tc>
          <w:tcPr>
            <w:tcW w:w="932" w:type="pct"/>
            <w:vAlign w:val="center"/>
          </w:tcPr>
          <w:p w:rsidR="006F11F2" w:rsidRDefault="006F11F2" w:rsidP="001D3CAC"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4068" w:type="pct"/>
            <w:gridSpan w:val="5"/>
            <w:vAlign w:val="center"/>
          </w:tcPr>
          <w:p w:rsidR="006F11F2" w:rsidRDefault="006F11F2" w:rsidP="001D3CAC">
            <w:pPr>
              <w:ind w:firstLineChars="100" w:firstLine="210"/>
              <w:jc w:val="left"/>
              <w:rPr>
                <w:rFonts w:ascii="宋体" w:cs="宋体"/>
              </w:rPr>
            </w:pPr>
          </w:p>
        </w:tc>
      </w:tr>
    </w:tbl>
    <w:p w:rsidR="006F11F2" w:rsidRDefault="006F11F2">
      <w:pPr>
        <w:rPr>
          <w:rFonts w:ascii="宋体" w:cs="Times New Roman"/>
          <w:sz w:val="24"/>
          <w:szCs w:val="24"/>
        </w:rPr>
      </w:pPr>
    </w:p>
    <w:p w:rsidR="006F11F2" w:rsidRDefault="006F11F2">
      <w:pPr>
        <w:rPr>
          <w:rFonts w:ascii="宋体" w:cs="Times New Roman"/>
          <w:sz w:val="24"/>
          <w:szCs w:val="24"/>
        </w:rPr>
      </w:pPr>
    </w:p>
    <w:p w:rsidR="006F11F2" w:rsidRDefault="006F11F2">
      <w:pPr>
        <w:rPr>
          <w:rFonts w:ascii="宋体" w:cs="Times New Roman"/>
          <w:sz w:val="24"/>
          <w:szCs w:val="24"/>
        </w:rPr>
      </w:pPr>
    </w:p>
    <w:p w:rsidR="006F11F2" w:rsidRDefault="008B4449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经办人：</w:t>
      </w:r>
      <w:r>
        <w:rPr>
          <w:rFonts w:ascii="宋体" w:hAnsi="宋体" w:cs="宋体"/>
          <w:sz w:val="24"/>
          <w:szCs w:val="24"/>
        </w:rPr>
        <w:t xml:space="preserve">                                         </w:t>
      </w:r>
      <w:r>
        <w:rPr>
          <w:rFonts w:ascii="宋体" w:hAnsi="宋体" w:cs="宋体" w:hint="eastAsia"/>
          <w:sz w:val="24"/>
          <w:szCs w:val="24"/>
        </w:rPr>
        <w:t>医疗保险经办机构</w:t>
      </w:r>
    </w:p>
    <w:p w:rsidR="006F11F2" w:rsidRDefault="006F11F2">
      <w:pPr>
        <w:rPr>
          <w:rFonts w:ascii="宋体" w:cs="Times New Roman"/>
          <w:sz w:val="24"/>
          <w:szCs w:val="24"/>
        </w:rPr>
      </w:pPr>
    </w:p>
    <w:p w:rsidR="006F11F2" w:rsidRDefault="008B4449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         </w:t>
      </w:r>
      <w:r>
        <w:rPr>
          <w:rFonts w:ascii="宋体" w:hAnsi="宋体" w:cs="宋体" w:hint="eastAsia"/>
          <w:sz w:val="24"/>
          <w:szCs w:val="24"/>
        </w:rPr>
        <w:t>（章）</w:t>
      </w:r>
      <w:r>
        <w:rPr>
          <w:rFonts w:ascii="宋体" w:hAnsi="宋体" w:cs="宋体"/>
          <w:sz w:val="24"/>
          <w:szCs w:val="24"/>
        </w:rPr>
        <w:t xml:space="preserve">    </w:t>
      </w:r>
    </w:p>
    <w:p w:rsidR="006F11F2" w:rsidRDefault="008B4449">
      <w:pPr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</w:t>
      </w:r>
    </w:p>
    <w:p w:rsidR="006F11F2" w:rsidRDefault="008B4449">
      <w:pPr>
        <w:ind w:firstLineChars="2300" w:firstLine="552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填表日期：</w:t>
      </w:r>
      <w:r>
        <w:rPr>
          <w:rFonts w:ascii="宋体" w:hAnsi="宋体" w:cs="宋体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ascii="宋体" w:hAnsi="宋体" w:cs="宋体" w:hint="eastAsia"/>
          <w:sz w:val="24"/>
          <w:szCs w:val="24"/>
        </w:rPr>
        <w:t>日</w:t>
      </w:r>
    </w:p>
    <w:sectPr w:rsidR="006F11F2" w:rsidSect="001D3CAC">
      <w:head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449" w:rsidRDefault="008B4449" w:rsidP="006F11F2">
      <w:r>
        <w:separator/>
      </w:r>
    </w:p>
  </w:endnote>
  <w:endnote w:type="continuationSeparator" w:id="1">
    <w:p w:rsidR="008B4449" w:rsidRDefault="008B4449" w:rsidP="006F1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449" w:rsidRDefault="008B4449" w:rsidP="006F11F2">
      <w:r>
        <w:separator/>
      </w:r>
    </w:p>
  </w:footnote>
  <w:footnote w:type="continuationSeparator" w:id="1">
    <w:p w:rsidR="008B4449" w:rsidRDefault="008B4449" w:rsidP="006F1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1F2" w:rsidRDefault="006F11F2">
    <w:pPr>
      <w:pStyle w:val="a4"/>
      <w:pBdr>
        <w:bottom w:val="none" w:sz="0" w:space="0" w:color="auto"/>
      </w:pBdr>
      <w:rPr>
        <w:rFonts w:cs="Times New Roman"/>
      </w:rPr>
    </w:pPr>
    <w:r w:rsidRPr="006F11F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40" o:spid="_x0000_s2049" type="#_x0000_t75" alt="中国医疗保障协会" style="position:absolute;left:0;text-align:left;margin-left:0;margin-top:0;width:415.3pt;height:213.35pt;z-index:-1;mso-position-horizontal:center;mso-position-horizontal-relative:margin;mso-position-vertical:center;mso-position-vertical-relative:margin">
          <v:imagedata r:id="rId1" o:title="" gain="18350f" blacklevel="22282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538"/>
    <w:rsid w:val="00007B25"/>
    <w:rsid w:val="00046FBD"/>
    <w:rsid w:val="000A5E1E"/>
    <w:rsid w:val="001C0FC6"/>
    <w:rsid w:val="001C2006"/>
    <w:rsid w:val="001D3CAC"/>
    <w:rsid w:val="00297F6A"/>
    <w:rsid w:val="003A0522"/>
    <w:rsid w:val="003C3538"/>
    <w:rsid w:val="003C35DE"/>
    <w:rsid w:val="004B7062"/>
    <w:rsid w:val="005238DD"/>
    <w:rsid w:val="005537A3"/>
    <w:rsid w:val="0056137B"/>
    <w:rsid w:val="00567441"/>
    <w:rsid w:val="005A5010"/>
    <w:rsid w:val="00600449"/>
    <w:rsid w:val="006124AB"/>
    <w:rsid w:val="0064378F"/>
    <w:rsid w:val="006F11F2"/>
    <w:rsid w:val="00716811"/>
    <w:rsid w:val="00723B10"/>
    <w:rsid w:val="007336C2"/>
    <w:rsid w:val="00736B11"/>
    <w:rsid w:val="0078757E"/>
    <w:rsid w:val="007C3496"/>
    <w:rsid w:val="008238FE"/>
    <w:rsid w:val="00845B64"/>
    <w:rsid w:val="008659B1"/>
    <w:rsid w:val="008B4449"/>
    <w:rsid w:val="008C633F"/>
    <w:rsid w:val="009273FB"/>
    <w:rsid w:val="009530B8"/>
    <w:rsid w:val="009F7B34"/>
    <w:rsid w:val="00A04AB1"/>
    <w:rsid w:val="00A052A5"/>
    <w:rsid w:val="00A11A52"/>
    <w:rsid w:val="00A64CDF"/>
    <w:rsid w:val="00AB4C29"/>
    <w:rsid w:val="00AC561E"/>
    <w:rsid w:val="00B00DC1"/>
    <w:rsid w:val="00B32EDE"/>
    <w:rsid w:val="00B53511"/>
    <w:rsid w:val="00B869E9"/>
    <w:rsid w:val="00BA4DDB"/>
    <w:rsid w:val="00BE242A"/>
    <w:rsid w:val="00BF07A5"/>
    <w:rsid w:val="00C54912"/>
    <w:rsid w:val="00C916EA"/>
    <w:rsid w:val="00DB0A9C"/>
    <w:rsid w:val="00DC41A6"/>
    <w:rsid w:val="00DD1EFD"/>
    <w:rsid w:val="00E653E8"/>
    <w:rsid w:val="00E67AF1"/>
    <w:rsid w:val="00EF3F27"/>
    <w:rsid w:val="00F03441"/>
    <w:rsid w:val="00F173F7"/>
    <w:rsid w:val="00F4164D"/>
    <w:rsid w:val="00F631A4"/>
    <w:rsid w:val="00FB533E"/>
    <w:rsid w:val="00FD41D0"/>
    <w:rsid w:val="00FD4C14"/>
    <w:rsid w:val="00FD5836"/>
    <w:rsid w:val="00FE5E08"/>
    <w:rsid w:val="12560C3C"/>
    <w:rsid w:val="1648477B"/>
    <w:rsid w:val="166A083E"/>
    <w:rsid w:val="244E7160"/>
    <w:rsid w:val="27987E9D"/>
    <w:rsid w:val="3EA25F79"/>
    <w:rsid w:val="57FA75D5"/>
    <w:rsid w:val="5E6F10F7"/>
    <w:rsid w:val="681D7C9D"/>
    <w:rsid w:val="6A7035A7"/>
    <w:rsid w:val="7A35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F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6F1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6F1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6F11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locked/>
    <w:rsid w:val="006F11F2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6F11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admin</cp:lastModifiedBy>
  <cp:revision>36</cp:revision>
  <cp:lastPrinted>2020-07-09T08:39:00Z</cp:lastPrinted>
  <dcterms:created xsi:type="dcterms:W3CDTF">2020-04-22T01:03:00Z</dcterms:created>
  <dcterms:modified xsi:type="dcterms:W3CDTF">2020-09-23T06:46:00Z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